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DD71" w14:textId="3EF626C8" w:rsidR="00022234" w:rsidRDefault="00022234" w:rsidP="00D573C8">
      <w:pPr>
        <w:spacing w:after="0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54EFFD2" wp14:editId="7F5D34A7">
            <wp:simplePos x="0" y="0"/>
            <wp:positionH relativeFrom="column">
              <wp:posOffset>1979437</wp:posOffset>
            </wp:positionH>
            <wp:positionV relativeFrom="paragraph">
              <wp:posOffset>-885559</wp:posOffset>
            </wp:positionV>
            <wp:extent cx="2006221" cy="2006221"/>
            <wp:effectExtent l="0" t="0" r="635" b="63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A-logok_web-opt_HU_szin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221" cy="2006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C0AF0" w14:textId="6D4F2986" w:rsidR="00022234" w:rsidRDefault="00022234" w:rsidP="00D573C8">
      <w:pPr>
        <w:spacing w:after="0"/>
        <w:jc w:val="both"/>
        <w:rPr>
          <w:b/>
          <w:bCs/>
        </w:rPr>
      </w:pPr>
    </w:p>
    <w:p w14:paraId="11697998" w14:textId="43A72721" w:rsidR="00022234" w:rsidRDefault="00022234" w:rsidP="00D573C8">
      <w:pPr>
        <w:spacing w:after="0"/>
        <w:jc w:val="both"/>
        <w:rPr>
          <w:b/>
          <w:bCs/>
        </w:rPr>
      </w:pPr>
    </w:p>
    <w:p w14:paraId="1353763C" w14:textId="35B9E301" w:rsidR="00022234" w:rsidRDefault="00022234" w:rsidP="00D573C8">
      <w:pPr>
        <w:spacing w:after="0"/>
        <w:jc w:val="both"/>
        <w:rPr>
          <w:b/>
          <w:bCs/>
        </w:rPr>
      </w:pPr>
    </w:p>
    <w:p w14:paraId="374677CD" w14:textId="3058471B" w:rsidR="00022234" w:rsidRDefault="00022234" w:rsidP="00D573C8">
      <w:pPr>
        <w:spacing w:after="0"/>
        <w:jc w:val="both"/>
        <w:rPr>
          <w:b/>
          <w:bCs/>
        </w:rPr>
      </w:pPr>
    </w:p>
    <w:p w14:paraId="45AC9766" w14:textId="77777777" w:rsidR="00022234" w:rsidRDefault="00022234" w:rsidP="00D573C8">
      <w:pPr>
        <w:spacing w:after="0"/>
        <w:jc w:val="both"/>
        <w:rPr>
          <w:b/>
          <w:bCs/>
        </w:rPr>
      </w:pPr>
    </w:p>
    <w:p w14:paraId="2D7E9760" w14:textId="370EFCEB" w:rsidR="00C81EF2" w:rsidRDefault="00C81EF2" w:rsidP="0002223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FIATALOK A </w:t>
      </w:r>
      <w:r w:rsidRPr="00C81EF2">
        <w:rPr>
          <w:b/>
          <w:bCs/>
        </w:rPr>
        <w:t>POLGÁRI MAGYARORSZÁGÉRT DÍJ FELHÍVÁS (202</w:t>
      </w:r>
      <w:r w:rsidR="007E6949">
        <w:rPr>
          <w:b/>
          <w:bCs/>
        </w:rPr>
        <w:t>6</w:t>
      </w:r>
      <w:r w:rsidRPr="00C81EF2">
        <w:rPr>
          <w:b/>
          <w:bCs/>
        </w:rPr>
        <w:t>)</w:t>
      </w:r>
    </w:p>
    <w:p w14:paraId="5CE8D124" w14:textId="77777777" w:rsidR="00C81EF2" w:rsidRPr="00C81EF2" w:rsidRDefault="00C81EF2" w:rsidP="00D573C8">
      <w:pPr>
        <w:spacing w:after="0"/>
        <w:jc w:val="both"/>
        <w:rPr>
          <w:b/>
          <w:bCs/>
        </w:rPr>
      </w:pPr>
    </w:p>
    <w:p w14:paraId="6C81FF23" w14:textId="349CF54B" w:rsidR="00C81EF2" w:rsidRPr="00C81EF2" w:rsidRDefault="00C81EF2" w:rsidP="00D573C8">
      <w:pPr>
        <w:spacing w:after="0"/>
        <w:jc w:val="both"/>
      </w:pPr>
      <w:r w:rsidRPr="00C81EF2">
        <w:t xml:space="preserve">A Polgári Magyarországért Alapítvány kuratóriuma immár </w:t>
      </w:r>
      <w:r w:rsidR="007E6949">
        <w:t>huszonegyedik</w:t>
      </w:r>
      <w:r w:rsidRPr="00C81EF2">
        <w:t xml:space="preserve"> alkalommal adja át a </w:t>
      </w:r>
      <w:r>
        <w:t xml:space="preserve">Fiatalok </w:t>
      </w:r>
      <w:r w:rsidR="001A1B6A">
        <w:t xml:space="preserve">a </w:t>
      </w:r>
      <w:r w:rsidRPr="00C81EF2">
        <w:t xml:space="preserve">Polgári Magyarországért Díjat, amely minden évben olyan </w:t>
      </w:r>
      <w:r w:rsidRPr="00F607AF">
        <w:t>35 év alatti személynek, vagy túlnyomórészt 35 év alatti fiatalok közösségének adományozható</w:t>
      </w:r>
      <w:r w:rsidRPr="00C81EF2">
        <w:t>:</w:t>
      </w:r>
    </w:p>
    <w:p w14:paraId="5225C392" w14:textId="77777777" w:rsidR="00C81EF2" w:rsidRPr="00C81EF2" w:rsidRDefault="00C81EF2" w:rsidP="00D573C8">
      <w:pPr>
        <w:spacing w:after="0"/>
        <w:jc w:val="both"/>
      </w:pPr>
      <w:r w:rsidRPr="00C81EF2">
        <w:t> </w:t>
      </w:r>
    </w:p>
    <w:p w14:paraId="0DCC9A93" w14:textId="54385F76" w:rsidR="00C81EF2" w:rsidRPr="00850C16" w:rsidRDefault="00C81EF2" w:rsidP="00D573C8">
      <w:pPr>
        <w:spacing w:after="0"/>
        <w:jc w:val="both"/>
        <w:rPr>
          <w:b/>
          <w:bCs/>
        </w:rPr>
      </w:pPr>
      <w:r w:rsidRPr="00850C16">
        <w:rPr>
          <w:b/>
          <w:bCs/>
        </w:rPr>
        <w:t>- aki/</w:t>
      </w:r>
      <w:r w:rsidR="00C6410F" w:rsidRPr="00850C16">
        <w:rPr>
          <w:b/>
          <w:bCs/>
        </w:rPr>
        <w:t>amely</w:t>
      </w:r>
      <w:r w:rsidRPr="00850C16">
        <w:rPr>
          <w:b/>
          <w:bCs/>
        </w:rPr>
        <w:t xml:space="preserve"> tudományos, közéleti, művészeti, karitatív, közösségépítő tevékenységével, személyes példamutatásával a jelenen átívelő, túlmutató szellemi, emberi értékeket hoz létre, és tevékenysége jól jellemzi a polgári – keresztény – nemzeti értékközösséget.</w:t>
      </w:r>
    </w:p>
    <w:p w14:paraId="342B3497" w14:textId="721926F6" w:rsidR="00C81EF2" w:rsidRPr="00C81EF2" w:rsidRDefault="00C81EF2" w:rsidP="00D573C8">
      <w:pPr>
        <w:spacing w:after="0"/>
        <w:jc w:val="both"/>
      </w:pPr>
      <w:r w:rsidRPr="00C81EF2">
        <w:t>  </w:t>
      </w:r>
    </w:p>
    <w:p w14:paraId="788D650F" w14:textId="186BC3A3" w:rsidR="00C81EF2" w:rsidRPr="00C81EF2" w:rsidRDefault="00C81EF2" w:rsidP="00D573C8">
      <w:pPr>
        <w:spacing w:after="0"/>
        <w:jc w:val="both"/>
      </w:pPr>
      <w:r w:rsidRPr="00C81EF2">
        <w:t xml:space="preserve">A </w:t>
      </w:r>
      <w:r w:rsidR="001A1B6A">
        <w:t xml:space="preserve">Fiatalok a </w:t>
      </w:r>
      <w:r w:rsidRPr="00C81EF2">
        <w:t>Polgári Magyarországért Díj egy plakettből és oklevélből áll, a díjjal járó juttatás összege</w:t>
      </w:r>
      <w:r w:rsidR="005D07E1">
        <w:t xml:space="preserve"> magánszemély esetén </w:t>
      </w:r>
      <w:r w:rsidR="005F356B">
        <w:t>2</w:t>
      </w:r>
      <w:r w:rsidR="005D07E1">
        <w:t xml:space="preserve"> millió forint, illetve civil szervezet esetén</w:t>
      </w:r>
      <w:r w:rsidRPr="00C81EF2">
        <w:t xml:space="preserve"> 5 millió forint.</w:t>
      </w:r>
    </w:p>
    <w:p w14:paraId="636AF957" w14:textId="77777777" w:rsidR="00C81EF2" w:rsidRPr="00C81EF2" w:rsidRDefault="00C81EF2" w:rsidP="00D573C8">
      <w:pPr>
        <w:spacing w:after="0"/>
        <w:jc w:val="both"/>
      </w:pPr>
      <w:r w:rsidRPr="00C81EF2">
        <w:t> </w:t>
      </w:r>
    </w:p>
    <w:p w14:paraId="19EC796A" w14:textId="22B071AF" w:rsidR="00C81EF2" w:rsidRPr="00C81EF2" w:rsidRDefault="00C81EF2" w:rsidP="00117556">
      <w:pPr>
        <w:spacing w:after="0"/>
        <w:jc w:val="both"/>
      </w:pPr>
      <w:r w:rsidRPr="00C81EF2">
        <w:t xml:space="preserve">Eddigi díjazottjaink: </w:t>
      </w:r>
      <w:r>
        <w:t>Tamás Gábor vezette szegedi neurobiológus-kutatócsoport és az UFI (Utolsó Figyelmeztetés) szerkesztősége</w:t>
      </w:r>
      <w:r w:rsidR="00C6410F">
        <w:t>,</w:t>
      </w:r>
      <w:r>
        <w:t xml:space="preserve"> Európa Szívében Alapítvány és Bujdosó János</w:t>
      </w:r>
      <w:r w:rsidR="00C6410F">
        <w:t>,</w:t>
      </w:r>
      <w:r>
        <w:t xml:space="preserve"> Malina Hedvig és a</w:t>
      </w:r>
      <w:r w:rsidR="00117556">
        <w:t xml:space="preserve"> </w:t>
      </w:r>
      <w:r>
        <w:t>Kruchina testvérpár</w:t>
      </w:r>
      <w:r w:rsidR="00C6410F">
        <w:t>,</w:t>
      </w:r>
      <w:r>
        <w:t xml:space="preserve"> Várda Ferenc hitoktató</w:t>
      </w:r>
      <w:r w:rsidR="00C6410F">
        <w:t>,</w:t>
      </w:r>
      <w:r>
        <w:t xml:space="preserve"> Misztrál együttes</w:t>
      </w:r>
      <w:r w:rsidR="00C6410F">
        <w:t>,</w:t>
      </w:r>
      <w:r>
        <w:t xml:space="preserve"> Táj és Ember Népfőiskola</w:t>
      </w:r>
      <w:r w:rsidR="00C6410F">
        <w:t>,</w:t>
      </w:r>
      <w:r>
        <w:t xml:space="preserve"> Összefogás Botfáért Egyesület</w:t>
      </w:r>
      <w:r w:rsidR="00C6410F">
        <w:t>,</w:t>
      </w:r>
      <w:r>
        <w:t xml:space="preserve"> Rákóczi Szövetség</w:t>
      </w:r>
      <w:r w:rsidR="00C6410F">
        <w:t>,</w:t>
      </w:r>
      <w:r>
        <w:t xml:space="preserve"> Kárpátaljai Magyar Cserkészszövetség</w:t>
      </w:r>
      <w:r w:rsidR="00C6410F">
        <w:t>,</w:t>
      </w:r>
      <w:r>
        <w:t xml:space="preserve"> Magyar Ifjak a Nemzeti Közösségvállalásért Egyesület</w:t>
      </w:r>
      <w:r w:rsidR="00C6410F">
        <w:t>,</w:t>
      </w:r>
      <w:r>
        <w:t xml:space="preserve"> Honismereti Szövetség és a Kodály Zoltán Magyar Kórusiskola Iubilate leánykara</w:t>
      </w:r>
      <w:r w:rsidR="00C6410F">
        <w:t>,</w:t>
      </w:r>
      <w:r>
        <w:t xml:space="preserve"> Ady Endre Diákkör</w:t>
      </w:r>
      <w:r w:rsidR="00C6410F">
        <w:t>,</w:t>
      </w:r>
      <w:r>
        <w:t xml:space="preserve"> Kosztolányi Dezső Céltársulás</w:t>
      </w:r>
      <w:r w:rsidR="00C6410F">
        <w:t>,</w:t>
      </w:r>
      <w:r>
        <w:t xml:space="preserve"> Szentegyházi Gyermekfilharmónia</w:t>
      </w:r>
      <w:r w:rsidR="00C6410F">
        <w:t>,</w:t>
      </w:r>
      <w:r>
        <w:t xml:space="preserve"> Tápiómenti Nagyboldogasszony Közösség</w:t>
      </w:r>
      <w:r w:rsidR="00C6410F">
        <w:t>,</w:t>
      </w:r>
      <w:r>
        <w:t xml:space="preserve"> Nyilas Misi Alapítvány</w:t>
      </w:r>
      <w:r w:rsidR="00C6410F">
        <w:t>,</w:t>
      </w:r>
      <w:r>
        <w:t xml:space="preserve"> Lévay Petra</w:t>
      </w:r>
      <w:r w:rsidR="00CF1807">
        <w:t>, Kraszulyák Zalán és a Romániai Magyar Cserkészszövetség</w:t>
      </w:r>
      <w:r w:rsidR="00850C16">
        <w:t>, Márffy Bence és a 777 Közösség</w:t>
      </w:r>
      <w:r w:rsidR="00BD1ED2">
        <w:t>, László Attila és a HEGY Keresztény Gólyatábor</w:t>
      </w:r>
      <w:r w:rsidR="00117556">
        <w:t>, Európa Kollégium</w:t>
      </w:r>
      <w:r w:rsidR="007E6949">
        <w:t>, valamint a Szent Damján Tábor és Kör</w:t>
      </w:r>
      <w:r w:rsidR="00117556">
        <w:t>.</w:t>
      </w:r>
    </w:p>
    <w:p w14:paraId="1FFAA62F" w14:textId="77777777" w:rsidR="00C81EF2" w:rsidRPr="00C81EF2" w:rsidRDefault="00C81EF2" w:rsidP="00D573C8">
      <w:pPr>
        <w:spacing w:after="0"/>
        <w:jc w:val="both"/>
      </w:pPr>
      <w:r w:rsidRPr="00C81EF2">
        <w:t> </w:t>
      </w:r>
    </w:p>
    <w:p w14:paraId="4A79CC0C" w14:textId="712A4938" w:rsidR="00FE0039" w:rsidRDefault="00C81EF2" w:rsidP="00D573C8">
      <w:pPr>
        <w:spacing w:after="0"/>
        <w:jc w:val="both"/>
      </w:pPr>
      <w:r w:rsidRPr="00C81EF2">
        <w:t>A felterjesztéseket a következő elérhetőségeken várjuk:</w:t>
      </w:r>
    </w:p>
    <w:p w14:paraId="0F41A1F3" w14:textId="0F73AE44" w:rsidR="00FE0039" w:rsidRDefault="00C81EF2" w:rsidP="00D573C8">
      <w:pPr>
        <w:spacing w:after="0"/>
        <w:jc w:val="both"/>
      </w:pPr>
      <w:r w:rsidRPr="00C81EF2">
        <w:t xml:space="preserve">- e-mail: </w:t>
      </w:r>
      <w:hyperlink r:id="rId5" w:history="1">
        <w:r w:rsidR="00CF1807" w:rsidRPr="00540E51">
          <w:rPr>
            <w:rStyle w:val="Hiperhivatkozs"/>
          </w:rPr>
          <w:t>alapitvany@szpma.hu</w:t>
        </w:r>
      </w:hyperlink>
    </w:p>
    <w:p w14:paraId="6603DF0B" w14:textId="516EE7BF" w:rsidR="00C81EF2" w:rsidRPr="00C81EF2" w:rsidRDefault="00C81EF2" w:rsidP="00D573C8">
      <w:pPr>
        <w:spacing w:after="0"/>
        <w:jc w:val="both"/>
      </w:pPr>
      <w:r w:rsidRPr="00C81EF2">
        <w:t xml:space="preserve">- levél: </w:t>
      </w:r>
      <w:r w:rsidR="00DD3F3A">
        <w:t>1143 Budapest, Stefánia út 20.</w:t>
      </w:r>
    </w:p>
    <w:p w14:paraId="3D908C20" w14:textId="77777777" w:rsidR="00C81EF2" w:rsidRPr="00C81EF2" w:rsidRDefault="00C81EF2" w:rsidP="00D573C8">
      <w:pPr>
        <w:spacing w:after="0"/>
        <w:jc w:val="both"/>
      </w:pPr>
      <w:r w:rsidRPr="00C81EF2">
        <w:t> </w:t>
      </w:r>
    </w:p>
    <w:p w14:paraId="6D5C8D60" w14:textId="5373C408" w:rsidR="00C81EF2" w:rsidRPr="00C81EF2" w:rsidRDefault="00C81EF2" w:rsidP="00D573C8">
      <w:pPr>
        <w:spacing w:after="0"/>
        <w:jc w:val="both"/>
      </w:pPr>
      <w:r w:rsidRPr="00C81EF2">
        <w:t>Határidő: 202</w:t>
      </w:r>
      <w:r w:rsidR="001C2954">
        <w:t>6</w:t>
      </w:r>
      <w:r w:rsidRPr="00C81EF2">
        <w:t xml:space="preserve">. </w:t>
      </w:r>
      <w:r w:rsidR="00D851A8">
        <w:t>április</w:t>
      </w:r>
      <w:r w:rsidRPr="00C81EF2">
        <w:t xml:space="preserve"> </w:t>
      </w:r>
      <w:r w:rsidR="00786CB3">
        <w:t>20</w:t>
      </w:r>
      <w:r w:rsidRPr="00C81EF2">
        <w:t>.</w:t>
      </w:r>
    </w:p>
    <w:p w14:paraId="12A88F58" w14:textId="77777777" w:rsidR="00C81EF2" w:rsidRPr="00C81EF2" w:rsidRDefault="00C81EF2" w:rsidP="00D573C8">
      <w:pPr>
        <w:spacing w:after="0"/>
        <w:jc w:val="both"/>
      </w:pPr>
      <w:r w:rsidRPr="00C81EF2">
        <w:t> </w:t>
      </w:r>
    </w:p>
    <w:p w14:paraId="678FD2FF" w14:textId="00067EC2" w:rsidR="00C81EF2" w:rsidRPr="00C81EF2" w:rsidRDefault="00C81EF2" w:rsidP="00D573C8">
      <w:pPr>
        <w:spacing w:after="0"/>
        <w:jc w:val="both"/>
      </w:pPr>
      <w:r w:rsidRPr="00C81EF2">
        <w:t xml:space="preserve">A felterjesztésnek legalább egy – szóközök nélkül – 800 karakteres indoklást is tartalmaznia kell! A díj odaítéléséről az </w:t>
      </w:r>
      <w:r w:rsidR="00C6410F">
        <w:t>a</w:t>
      </w:r>
      <w:r w:rsidRPr="00C81EF2">
        <w:t xml:space="preserve">lapítvány </w:t>
      </w:r>
      <w:r w:rsidR="00C6410F">
        <w:t>k</w:t>
      </w:r>
      <w:r w:rsidRPr="00C81EF2">
        <w:t>uratóriuma 202</w:t>
      </w:r>
      <w:r w:rsidR="008B62C5">
        <w:t>6</w:t>
      </w:r>
      <w:r w:rsidRPr="00C81EF2">
        <w:t xml:space="preserve"> </w:t>
      </w:r>
      <w:r w:rsidR="00B967D9">
        <w:t>tavaszán</w:t>
      </w:r>
      <w:r w:rsidRPr="00C81EF2">
        <w:t xml:space="preserve"> dönt.</w:t>
      </w:r>
    </w:p>
    <w:p w14:paraId="139E6B0A" w14:textId="77777777" w:rsidR="00C81EF2" w:rsidRPr="00C81EF2" w:rsidRDefault="00C81EF2" w:rsidP="00D573C8">
      <w:pPr>
        <w:spacing w:after="0"/>
        <w:jc w:val="both"/>
      </w:pPr>
      <w:r w:rsidRPr="00C81EF2">
        <w:t> </w:t>
      </w:r>
    </w:p>
    <w:p w14:paraId="3F7D0F69" w14:textId="08392943" w:rsidR="00C81EF2" w:rsidRPr="00C81EF2" w:rsidRDefault="00C81EF2" w:rsidP="00D573C8">
      <w:pPr>
        <w:spacing w:after="0"/>
        <w:jc w:val="both"/>
      </w:pPr>
      <w:r w:rsidRPr="00C81EF2">
        <w:t>A</w:t>
      </w:r>
      <w:r w:rsidR="00850C16">
        <w:t xml:space="preserve">z </w:t>
      </w:r>
      <w:r w:rsidRPr="00C81EF2">
        <w:t>ünnepélyes</w:t>
      </w:r>
      <w:r w:rsidR="00850C16">
        <w:t xml:space="preserve"> díjátadás</w:t>
      </w:r>
      <w:r w:rsidRPr="00C81EF2">
        <w:t xml:space="preserve"> a sajtó számára is nyilvános keretek között történik.</w:t>
      </w:r>
    </w:p>
    <w:p w14:paraId="3BC51280" w14:textId="77777777" w:rsidR="00C81EF2" w:rsidRPr="00C81EF2" w:rsidRDefault="00C81EF2" w:rsidP="00D573C8">
      <w:pPr>
        <w:spacing w:after="0"/>
        <w:jc w:val="both"/>
      </w:pPr>
      <w:r w:rsidRPr="00C81EF2">
        <w:t> </w:t>
      </w:r>
    </w:p>
    <w:p w14:paraId="12638CCC" w14:textId="284AA7B0" w:rsidR="00C81EF2" w:rsidRPr="00C81EF2" w:rsidRDefault="00CF1807" w:rsidP="00D573C8">
      <w:pPr>
        <w:spacing w:after="0"/>
        <w:jc w:val="both"/>
      </w:pPr>
      <w:r>
        <w:t>Kavecsánszki Ádám</w:t>
      </w:r>
    </w:p>
    <w:p w14:paraId="101D2EDA" w14:textId="77777777" w:rsidR="00C81EF2" w:rsidRPr="00C81EF2" w:rsidRDefault="00C81EF2" w:rsidP="00D573C8">
      <w:pPr>
        <w:spacing w:after="0"/>
        <w:jc w:val="both"/>
      </w:pPr>
      <w:r w:rsidRPr="00C81EF2">
        <w:t>kuratóriumi elnök</w:t>
      </w:r>
    </w:p>
    <w:p w14:paraId="66DF131D" w14:textId="77777777" w:rsidR="00BD1ED2" w:rsidRDefault="00BD1ED2"/>
    <w:sectPr w:rsidR="00BD1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F2"/>
    <w:rsid w:val="00022234"/>
    <w:rsid w:val="00117556"/>
    <w:rsid w:val="001A1B6A"/>
    <w:rsid w:val="001C2954"/>
    <w:rsid w:val="00292730"/>
    <w:rsid w:val="0054171B"/>
    <w:rsid w:val="005D07E1"/>
    <w:rsid w:val="005E0FEB"/>
    <w:rsid w:val="005F356B"/>
    <w:rsid w:val="00656DE7"/>
    <w:rsid w:val="00786CB3"/>
    <w:rsid w:val="007E6949"/>
    <w:rsid w:val="00850C16"/>
    <w:rsid w:val="008A63C0"/>
    <w:rsid w:val="008B62C5"/>
    <w:rsid w:val="009630D2"/>
    <w:rsid w:val="00A24F15"/>
    <w:rsid w:val="00A37732"/>
    <w:rsid w:val="00A732B3"/>
    <w:rsid w:val="00AC3E0C"/>
    <w:rsid w:val="00B967D9"/>
    <w:rsid w:val="00BD1ED2"/>
    <w:rsid w:val="00C005B5"/>
    <w:rsid w:val="00C6410F"/>
    <w:rsid w:val="00C81EF2"/>
    <w:rsid w:val="00C9361C"/>
    <w:rsid w:val="00CF1807"/>
    <w:rsid w:val="00D573C8"/>
    <w:rsid w:val="00D851A8"/>
    <w:rsid w:val="00D92E34"/>
    <w:rsid w:val="00DD3F3A"/>
    <w:rsid w:val="00EA3B67"/>
    <w:rsid w:val="00F10A1D"/>
    <w:rsid w:val="00FA661C"/>
    <w:rsid w:val="00F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A3B8"/>
  <w15:chartTrackingRefBased/>
  <w15:docId w15:val="{533D8F8B-CED5-4DBE-ABCF-0E5E4BC8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E003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E0039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223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223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apitvany@szpma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NSz</dc:creator>
  <cp:keywords/>
  <dc:description/>
  <cp:lastModifiedBy>Lenovo</cp:lastModifiedBy>
  <cp:revision>12</cp:revision>
  <cp:lastPrinted>2024-03-08T09:15:00Z</cp:lastPrinted>
  <dcterms:created xsi:type="dcterms:W3CDTF">2022-02-01T13:02:00Z</dcterms:created>
  <dcterms:modified xsi:type="dcterms:W3CDTF">2026-01-27T09:40:00Z</dcterms:modified>
</cp:coreProperties>
</file>